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81B5" w14:textId="1347FDAE" w:rsidR="006B4178" w:rsidRDefault="006D13A6" w:rsidP="00C53DB3">
      <w:p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DDB">
        <w:rPr>
          <w:lang w:val="uk-UA" w:eastAsia="zh-CN"/>
        </w:rPr>
        <w:t xml:space="preserve"> </w:t>
      </w:r>
    </w:p>
    <w:p w14:paraId="7F04A941" w14:textId="521AB47E" w:rsidR="0045544E" w:rsidRDefault="0045544E" w:rsidP="005A00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07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ЗАЯВКА НА УЧАСТЬ У ВИСТАВЦІ</w:t>
      </w:r>
    </w:p>
    <w:p w14:paraId="48F0E12E" w14:textId="64145D0A" w:rsidR="00D217FD" w:rsidRPr="00D217FD" w:rsidRDefault="009D581E" w:rsidP="00D217FD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6B4178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Будь ласка, разом із заповненою </w:t>
      </w:r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З</w:t>
      </w:r>
      <w:r w:rsidRPr="006B4178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аявкою (у форматі MS Word) </w:t>
      </w:r>
      <w:proofErr w:type="spellStart"/>
      <w:r w:rsidRPr="006B4178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надішліть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скан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-</w:t>
      </w:r>
      <w:r w:rsidRPr="006B4178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копії реєстраційних документів компанії, сертифікати якості та фото продукції, яка буде експонуватися, на електронну адресу:</w:t>
      </w:r>
      <w:r w:rsidR="00553358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</w:t>
      </w:r>
      <w:hyperlink r:id="rId8" w:history="1">
        <w:r w:rsidR="00D217FD" w:rsidRPr="00AC3461">
          <w:rPr>
            <w:rStyle w:val="a7"/>
            <w:rFonts w:ascii="Times New Roman" w:hAnsi="Times New Roman" w:cs="Times New Roman"/>
            <w:sz w:val="24"/>
            <w:szCs w:val="24"/>
            <w:lang w:val="en-GB" w:eastAsia="zh-CN"/>
          </w:rPr>
          <w:t>olha</w:t>
        </w:r>
        <w:r w:rsidR="00D217FD" w:rsidRPr="00AC3461">
          <w:rPr>
            <w:rStyle w:val="a7"/>
            <w:rFonts w:ascii="Times New Roman" w:hAnsi="Times New Roman" w:cs="Times New Roman"/>
            <w:sz w:val="24"/>
            <w:szCs w:val="24"/>
            <w:lang w:val="uk-UA" w:eastAsia="zh-CN"/>
          </w:rPr>
          <w:t>@</w:t>
        </w:r>
        <w:r w:rsidR="00D217FD" w:rsidRPr="00AC3461">
          <w:rPr>
            <w:rStyle w:val="a7"/>
            <w:rFonts w:ascii="Times New Roman" w:hAnsi="Times New Roman" w:cs="Times New Roman"/>
            <w:sz w:val="24"/>
            <w:szCs w:val="24"/>
            <w:lang w:val="en-GB" w:eastAsia="zh-CN"/>
          </w:rPr>
          <w:t>ibliexpo</w:t>
        </w:r>
        <w:r w:rsidR="00D217FD" w:rsidRPr="00AC3461">
          <w:rPr>
            <w:rStyle w:val="a7"/>
            <w:rFonts w:ascii="Times New Roman" w:hAnsi="Times New Roman" w:cs="Times New Roman"/>
            <w:sz w:val="24"/>
            <w:szCs w:val="24"/>
            <w:lang w:val="uk-UA" w:eastAsia="zh-CN"/>
          </w:rPr>
          <w:t>.</w:t>
        </w:r>
        <w:r w:rsidR="00D217FD" w:rsidRPr="00AC3461">
          <w:rPr>
            <w:rStyle w:val="a7"/>
            <w:rFonts w:ascii="Times New Roman" w:hAnsi="Times New Roman" w:cs="Times New Roman"/>
            <w:sz w:val="24"/>
            <w:szCs w:val="24"/>
            <w:lang w:val="en-GB" w:eastAsia="zh-CN"/>
          </w:rPr>
          <w:t>com</w:t>
        </w:r>
      </w:hyperlink>
    </w:p>
    <w:tbl>
      <w:tblPr>
        <w:tblStyle w:val="aa"/>
        <w:tblpPr w:leftFromText="180" w:rightFromText="180" w:vertAnchor="text" w:horzAnchor="margin" w:tblpX="279" w:tblpY="157"/>
        <w:tblW w:w="10344" w:type="dxa"/>
        <w:tblLook w:val="04A0" w:firstRow="1" w:lastRow="0" w:firstColumn="1" w:lastColumn="0" w:noHBand="0" w:noVBand="1"/>
      </w:tblPr>
      <w:tblGrid>
        <w:gridCol w:w="496"/>
        <w:gridCol w:w="3610"/>
        <w:gridCol w:w="6238"/>
      </w:tblGrid>
      <w:tr w:rsidR="0020256E" w:rsidRPr="00DA7468" w14:paraId="06EE8410" w14:textId="77777777" w:rsidTr="0020256E">
        <w:tc>
          <w:tcPr>
            <w:tcW w:w="496" w:type="dxa"/>
          </w:tcPr>
          <w:p w14:paraId="192D33A6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10" w:type="dxa"/>
          </w:tcPr>
          <w:p w14:paraId="762317EE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Повна назва компанії</w:t>
            </w:r>
          </w:p>
        </w:tc>
        <w:tc>
          <w:tcPr>
            <w:tcW w:w="6238" w:type="dxa"/>
          </w:tcPr>
          <w:p w14:paraId="3B5A013E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3FD69FE8" w14:textId="77777777" w:rsidTr="0020256E">
        <w:tc>
          <w:tcPr>
            <w:tcW w:w="496" w:type="dxa"/>
          </w:tcPr>
          <w:p w14:paraId="074D19CE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610" w:type="dxa"/>
          </w:tcPr>
          <w:p w14:paraId="33E3ABF5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Юридична адреса компанії</w:t>
            </w:r>
          </w:p>
        </w:tc>
        <w:tc>
          <w:tcPr>
            <w:tcW w:w="6238" w:type="dxa"/>
          </w:tcPr>
          <w:p w14:paraId="4048B1B7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3095E8A3" w14:textId="77777777" w:rsidTr="0020256E">
        <w:tc>
          <w:tcPr>
            <w:tcW w:w="496" w:type="dxa"/>
          </w:tcPr>
          <w:p w14:paraId="27C16CBC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610" w:type="dxa"/>
          </w:tcPr>
          <w:p w14:paraId="42753FE3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адреса компанії</w:t>
            </w:r>
          </w:p>
        </w:tc>
        <w:tc>
          <w:tcPr>
            <w:tcW w:w="6238" w:type="dxa"/>
          </w:tcPr>
          <w:p w14:paraId="2720CE45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42C38008" w14:textId="77777777" w:rsidTr="0020256E">
        <w:tc>
          <w:tcPr>
            <w:tcW w:w="496" w:type="dxa"/>
          </w:tcPr>
          <w:p w14:paraId="020A7834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610" w:type="dxa"/>
          </w:tcPr>
          <w:p w14:paraId="66B22533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Телефон компанії </w:t>
            </w:r>
          </w:p>
        </w:tc>
        <w:tc>
          <w:tcPr>
            <w:tcW w:w="6238" w:type="dxa"/>
          </w:tcPr>
          <w:p w14:paraId="5B4A0C37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11287C4B" w14:textId="77777777" w:rsidTr="0020256E">
        <w:tc>
          <w:tcPr>
            <w:tcW w:w="496" w:type="dxa"/>
          </w:tcPr>
          <w:p w14:paraId="61139BE1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610" w:type="dxa"/>
          </w:tcPr>
          <w:p w14:paraId="484FF2EF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Електронна адреса компанії</w:t>
            </w:r>
          </w:p>
        </w:tc>
        <w:tc>
          <w:tcPr>
            <w:tcW w:w="6238" w:type="dxa"/>
          </w:tcPr>
          <w:p w14:paraId="3E279FC1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09D81C8B" w14:textId="77777777" w:rsidTr="0020256E">
        <w:tc>
          <w:tcPr>
            <w:tcW w:w="496" w:type="dxa"/>
          </w:tcPr>
          <w:p w14:paraId="5935002B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610" w:type="dxa"/>
          </w:tcPr>
          <w:p w14:paraId="615450EE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Вебсайт</w:t>
            </w:r>
            <w:proofErr w:type="spellEnd"/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компанії</w:t>
            </w:r>
          </w:p>
        </w:tc>
        <w:tc>
          <w:tcPr>
            <w:tcW w:w="6238" w:type="dxa"/>
          </w:tcPr>
          <w:p w14:paraId="7AB19618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062FB274" w14:textId="77777777" w:rsidTr="0020256E">
        <w:tc>
          <w:tcPr>
            <w:tcW w:w="496" w:type="dxa"/>
          </w:tcPr>
          <w:p w14:paraId="42CBC3DB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610" w:type="dxa"/>
          </w:tcPr>
          <w:p w14:paraId="1E258DB7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Сфера діяльності компанії</w:t>
            </w:r>
          </w:p>
        </w:tc>
        <w:tc>
          <w:tcPr>
            <w:tcW w:w="6238" w:type="dxa"/>
          </w:tcPr>
          <w:p w14:paraId="21BA6133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37B0BB46" w14:textId="77777777" w:rsidTr="0020256E">
        <w:tc>
          <w:tcPr>
            <w:tcW w:w="496" w:type="dxa"/>
          </w:tcPr>
          <w:p w14:paraId="6EDDC635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610" w:type="dxa"/>
          </w:tcPr>
          <w:p w14:paraId="4D09D6B0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 контактної особи, посада</w:t>
            </w:r>
          </w:p>
        </w:tc>
        <w:tc>
          <w:tcPr>
            <w:tcW w:w="6238" w:type="dxa"/>
          </w:tcPr>
          <w:p w14:paraId="0D7E0C76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5B729E69" w14:textId="77777777" w:rsidTr="0020256E">
        <w:tc>
          <w:tcPr>
            <w:tcW w:w="496" w:type="dxa"/>
          </w:tcPr>
          <w:p w14:paraId="120D2CF2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610" w:type="dxa"/>
          </w:tcPr>
          <w:p w14:paraId="1E820274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Телефон контактної особи</w:t>
            </w:r>
          </w:p>
        </w:tc>
        <w:tc>
          <w:tcPr>
            <w:tcW w:w="6238" w:type="dxa"/>
          </w:tcPr>
          <w:p w14:paraId="7CA4DB01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091C8C77" w14:textId="77777777" w:rsidTr="0020256E">
        <w:tc>
          <w:tcPr>
            <w:tcW w:w="496" w:type="dxa"/>
          </w:tcPr>
          <w:p w14:paraId="57341575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610" w:type="dxa"/>
          </w:tcPr>
          <w:p w14:paraId="04281840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Електронна адреса контактної особи</w:t>
            </w:r>
          </w:p>
        </w:tc>
        <w:tc>
          <w:tcPr>
            <w:tcW w:w="6238" w:type="dxa"/>
          </w:tcPr>
          <w:p w14:paraId="11371490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553358" w14:paraId="16C846F0" w14:textId="77777777" w:rsidTr="0020256E">
        <w:tc>
          <w:tcPr>
            <w:tcW w:w="496" w:type="dxa"/>
          </w:tcPr>
          <w:p w14:paraId="274574E4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3610" w:type="dxa"/>
          </w:tcPr>
          <w:p w14:paraId="2EA2297E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Основний асортимент продукції / послуг, які будуть експонуватися</w:t>
            </w:r>
          </w:p>
        </w:tc>
        <w:tc>
          <w:tcPr>
            <w:tcW w:w="6238" w:type="dxa"/>
          </w:tcPr>
          <w:p w14:paraId="1E1E985F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553358" w14:paraId="296F32A5" w14:textId="77777777" w:rsidTr="0020256E">
        <w:tc>
          <w:tcPr>
            <w:tcW w:w="496" w:type="dxa"/>
          </w:tcPr>
          <w:p w14:paraId="1C56112C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3610" w:type="dxa"/>
          </w:tcPr>
          <w:p w14:paraId="2CDD905D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Формат участі у </w:t>
            </w:r>
            <w:proofErr w:type="spellStart"/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вистаці</w:t>
            </w:r>
            <w:proofErr w:type="spellEnd"/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(очна , заочна)</w:t>
            </w:r>
          </w:p>
        </w:tc>
        <w:tc>
          <w:tcPr>
            <w:tcW w:w="6238" w:type="dxa"/>
          </w:tcPr>
          <w:p w14:paraId="4AF80F49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553358" w14:paraId="7B7D1D1D" w14:textId="77777777" w:rsidTr="0020256E">
        <w:tc>
          <w:tcPr>
            <w:tcW w:w="496" w:type="dxa"/>
          </w:tcPr>
          <w:p w14:paraId="29F6B697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3610" w:type="dxa"/>
          </w:tcPr>
          <w:p w14:paraId="78C77FBD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Скільки </w:t>
            </w:r>
            <w:proofErr w:type="spellStart"/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потребує ваша компанія</w:t>
            </w:r>
          </w:p>
        </w:tc>
        <w:tc>
          <w:tcPr>
            <w:tcW w:w="6238" w:type="dxa"/>
          </w:tcPr>
          <w:p w14:paraId="187C8167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DA7468" w14:paraId="3C7E75B7" w14:textId="77777777" w:rsidTr="0020256E">
        <w:tc>
          <w:tcPr>
            <w:tcW w:w="496" w:type="dxa"/>
          </w:tcPr>
          <w:p w14:paraId="09D2D36E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3610" w:type="dxa"/>
          </w:tcPr>
          <w:p w14:paraId="7805DA08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Розмір та тип стенду</w:t>
            </w:r>
          </w:p>
        </w:tc>
        <w:tc>
          <w:tcPr>
            <w:tcW w:w="6238" w:type="dxa"/>
          </w:tcPr>
          <w:p w14:paraId="138A5228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553358" w14:paraId="6BF5AF55" w14:textId="77777777" w:rsidTr="0020256E">
        <w:tc>
          <w:tcPr>
            <w:tcW w:w="496" w:type="dxa"/>
          </w:tcPr>
          <w:p w14:paraId="5A76B543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3610" w:type="dxa"/>
          </w:tcPr>
          <w:p w14:paraId="1714A5A2" w14:textId="6E539D34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 потрібне д</w:t>
            </w:r>
            <w:r w:rsidR="00DA7468"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даткове обладнання, яке не входить до вартості </w:t>
            </w:r>
            <w:proofErr w:type="spellStart"/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стандарного</w:t>
            </w:r>
            <w:proofErr w:type="spellEnd"/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стенду</w:t>
            </w:r>
          </w:p>
        </w:tc>
        <w:tc>
          <w:tcPr>
            <w:tcW w:w="6238" w:type="dxa"/>
          </w:tcPr>
          <w:p w14:paraId="0E22E69C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0256E" w:rsidRPr="00553358" w14:paraId="6AFBDE98" w14:textId="77777777" w:rsidTr="0020256E">
        <w:tc>
          <w:tcPr>
            <w:tcW w:w="496" w:type="dxa"/>
          </w:tcPr>
          <w:p w14:paraId="4B5446B7" w14:textId="77777777" w:rsidR="0020256E" w:rsidRPr="00DA7468" w:rsidRDefault="0020256E" w:rsidP="0020256E">
            <w:pPr>
              <w:jc w:val="left"/>
              <w:rPr>
                <w:rFonts w:ascii="Times New Roman" w:hAnsi="Times New Roman" w:cs="Times New Roman"/>
                <w:lang w:val="uk-UA"/>
              </w:rPr>
            </w:pPr>
            <w:r w:rsidRPr="00DA7468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3610" w:type="dxa"/>
          </w:tcPr>
          <w:p w14:paraId="7B29B79D" w14:textId="77777777" w:rsidR="0020256E" w:rsidRPr="00F45170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1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Звідки ви дізнались про захід</w:t>
            </w:r>
          </w:p>
        </w:tc>
        <w:tc>
          <w:tcPr>
            <w:tcW w:w="6238" w:type="dxa"/>
          </w:tcPr>
          <w:p w14:paraId="0A75F9C6" w14:textId="77777777" w:rsidR="0020256E" w:rsidRPr="00DA7468" w:rsidRDefault="0020256E" w:rsidP="0020256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44DABA7C" w14:textId="77777777" w:rsidR="005A007F" w:rsidRPr="005A007F" w:rsidRDefault="005A007F" w:rsidP="005A00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36638F" w14:textId="2664FFCA" w:rsidR="0045544E" w:rsidRDefault="0045544E" w:rsidP="005A00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62A8B28" w14:textId="3E9E0FB1" w:rsidR="006B4178" w:rsidRPr="00DA7468" w:rsidRDefault="006B55B4" w:rsidP="00B86CCF">
      <w:pPr>
        <w:ind w:left="284"/>
        <w:rPr>
          <w:rFonts w:ascii="Times New Roman" w:hAnsi="Times New Roman" w:cs="Times New Roman"/>
          <w:sz w:val="24"/>
          <w:szCs w:val="24"/>
          <w:lang w:val="uk-UA"/>
        </w:rPr>
      </w:pPr>
      <w:r w:rsidRPr="00DA7468">
        <w:rPr>
          <w:rFonts w:ascii="Times New Roman" w:hAnsi="Times New Roman" w:cs="Times New Roman"/>
          <w:sz w:val="24"/>
          <w:szCs w:val="24"/>
          <w:lang w:val="uk-UA"/>
        </w:rPr>
        <w:t xml:space="preserve">Дата_______________         </w:t>
      </w:r>
      <w:r w:rsidR="0052189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r w:rsidRPr="00DA7468">
        <w:rPr>
          <w:rFonts w:ascii="Times New Roman" w:hAnsi="Times New Roman" w:cs="Times New Roman"/>
          <w:sz w:val="24"/>
          <w:szCs w:val="24"/>
          <w:lang w:val="uk-UA"/>
        </w:rPr>
        <w:t xml:space="preserve">    Підпис та печатка Експонента ____________________</w:t>
      </w:r>
    </w:p>
    <w:sectPr w:rsidR="006B4178" w:rsidRPr="00DA7468" w:rsidSect="00757EE0">
      <w:headerReference w:type="default" r:id="rId9"/>
      <w:type w:val="continuous"/>
      <w:pgSz w:w="12240" w:h="15840"/>
      <w:pgMar w:top="709" w:right="758" w:bottom="851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A4E4" w14:textId="77777777" w:rsidR="005E6501" w:rsidRDefault="005E6501">
      <w:pPr>
        <w:spacing w:line="240" w:lineRule="auto"/>
      </w:pPr>
      <w:r>
        <w:separator/>
      </w:r>
    </w:p>
  </w:endnote>
  <w:endnote w:type="continuationSeparator" w:id="0">
    <w:p w14:paraId="71C0E7EE" w14:textId="77777777" w:rsidR="005E6501" w:rsidRDefault="005E6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50F63" w14:textId="77777777" w:rsidR="005E6501" w:rsidRDefault="005E6501">
      <w:pPr>
        <w:spacing w:after="0"/>
      </w:pPr>
      <w:r>
        <w:separator/>
      </w:r>
    </w:p>
  </w:footnote>
  <w:footnote w:type="continuationSeparator" w:id="0">
    <w:p w14:paraId="21D1965A" w14:textId="77777777" w:rsidR="005E6501" w:rsidRDefault="005E65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330B" w14:textId="219683C8" w:rsidR="001024BD" w:rsidRPr="001024BD" w:rsidRDefault="006D13A6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lang w:val="uk-UA"/>
      </w:rPr>
    </w:pPr>
    <w:r>
      <w:rPr>
        <w:rFonts w:ascii="DejaVuSans" w:hAnsi="DejaVuSans"/>
        <w:noProof/>
        <w:color w:val="333333"/>
        <w:sz w:val="28"/>
        <w:szCs w:val="28"/>
      </w:rPr>
      <w:drawing>
        <wp:anchor distT="0" distB="0" distL="114300" distR="114300" simplePos="0" relativeHeight="251659264" behindDoc="1" locked="0" layoutInCell="1" allowOverlap="1" wp14:anchorId="0CE9648C" wp14:editId="70C2F8D1">
          <wp:simplePos x="0" y="0"/>
          <wp:positionH relativeFrom="margin">
            <wp:posOffset>43815</wp:posOffset>
          </wp:positionH>
          <wp:positionV relativeFrom="paragraph">
            <wp:posOffset>35560</wp:posOffset>
          </wp:positionV>
          <wp:extent cx="1643380" cy="636270"/>
          <wp:effectExtent l="0" t="0" r="0" b="0"/>
          <wp:wrapThrough wrapText="bothSides">
            <wp:wrapPolygon edited="0">
              <wp:start x="2504" y="0"/>
              <wp:lineTo x="0" y="5820"/>
              <wp:lineTo x="0" y="11641"/>
              <wp:lineTo x="250" y="20048"/>
              <wp:lineTo x="6260" y="20048"/>
              <wp:lineTo x="20782" y="18754"/>
              <wp:lineTo x="21032" y="16168"/>
              <wp:lineTo x="14522" y="10994"/>
              <wp:lineTo x="14773" y="10347"/>
              <wp:lineTo x="4006" y="0"/>
              <wp:lineTo x="2504" y="0"/>
            </wp:wrapPolygon>
          </wp:wrapThrough>
          <wp:docPr id="3" name="Picture 23" descr="logo expo black color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3" descr="logo expo black color-02"/>
                  <pic:cNvPicPr>
                    <a:picLocks noChangeAspect="1"/>
                  </pic:cNvPicPr>
                </pic:nvPicPr>
                <pic:blipFill>
                  <a:blip r:embed="rId1"/>
                  <a:srcRect l="20094" t="25981" r="19280" b="22583"/>
                  <a:stretch>
                    <a:fillRect/>
                  </a:stretch>
                </pic:blipFill>
                <pic:spPr>
                  <a:xfrm>
                    <a:off x="0" y="0"/>
                    <a:ext cx="1643380" cy="6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b/>
        <w:bCs/>
        <w:color w:val="333333"/>
        <w:sz w:val="28"/>
        <w:szCs w:val="28"/>
        <w:lang w:val="uk-UA"/>
      </w:rPr>
      <w:t xml:space="preserve">                      </w:t>
    </w:r>
    <w:r w:rsidR="001024BD">
      <w:rPr>
        <w:rFonts w:ascii="Calibri" w:hAnsi="Calibri" w:cs="Calibri"/>
        <w:b/>
        <w:bCs/>
        <w:color w:val="333333"/>
        <w:sz w:val="28"/>
        <w:szCs w:val="28"/>
        <w:lang w:val="uk-UA"/>
      </w:rPr>
      <w:t xml:space="preserve">         </w:t>
    </w:r>
    <w:r w:rsidR="001024BD" w:rsidRPr="001024BD">
      <w:rPr>
        <w:rFonts w:ascii="Times New Roman" w:hAnsi="Times New Roman" w:cs="Times New Roman"/>
        <w:b/>
        <w:bCs/>
        <w:color w:val="000000" w:themeColor="text1"/>
        <w:lang w:val="ru-RU"/>
      </w:rPr>
      <w:t>МІЖНАРОДНА ВИСТАВКА БУДІВЕЛЬНИХ МАТЕРІАЛІВ,</w:t>
    </w:r>
    <w:r w:rsidRPr="001024BD">
      <w:rPr>
        <w:rFonts w:ascii="Times New Roman" w:hAnsi="Times New Roman" w:cs="Times New Roman"/>
        <w:b/>
        <w:bCs/>
        <w:color w:val="000000" w:themeColor="text1"/>
        <w:lang w:val="uk-UA"/>
      </w:rPr>
      <w:t xml:space="preserve"> </w:t>
    </w:r>
  </w:p>
  <w:p w14:paraId="13C7B0F6" w14:textId="10C4E22B" w:rsidR="005A2B83" w:rsidRPr="001024BD" w:rsidRDefault="001024BD" w:rsidP="001024BD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lang w:val="uk-UA"/>
      </w:rPr>
    </w:pPr>
    <w:r w:rsidRPr="001024BD">
      <w:rPr>
        <w:rFonts w:ascii="Times New Roman" w:hAnsi="Times New Roman" w:cs="Times New Roman"/>
        <w:b/>
        <w:bCs/>
        <w:color w:val="000000" w:themeColor="text1"/>
        <w:lang w:val="uk-UA"/>
      </w:rPr>
      <w:t xml:space="preserve">                   ТОВАРІВ ДЛЯ ДОМУ ТА ЛЕГКОЇ ПРОМИСЛОВОСТІ УКРАЇНИ</w:t>
    </w:r>
  </w:p>
  <w:p w14:paraId="6EDC8EDA" w14:textId="5CC026C0" w:rsidR="005A2B83" w:rsidRPr="001024BD" w:rsidRDefault="006D13A6">
    <w:pPr>
      <w:spacing w:after="0" w:line="240" w:lineRule="auto"/>
      <w:jc w:val="center"/>
      <w:rPr>
        <w:rFonts w:ascii="Times New Roman" w:eastAsia="MS Gothic" w:hAnsi="Times New Roman" w:cs="Times New Roman"/>
        <w:color w:val="002060"/>
        <w:sz w:val="24"/>
        <w:szCs w:val="24"/>
        <w:lang w:val="uk-UA" w:eastAsia="zh-CN"/>
      </w:rPr>
    </w:pPr>
    <w:r w:rsidRPr="001024BD">
      <w:rPr>
        <w:rFonts w:ascii="Times New Roman" w:eastAsia="MS Gothic" w:hAnsi="Times New Roman" w:cs="Times New Roman"/>
        <w:color w:val="002060"/>
        <w:lang w:val="uk-UA" w:eastAsia="zh-CN"/>
      </w:rPr>
      <w:t xml:space="preserve"> </w:t>
    </w:r>
    <w:r w:rsidR="001024BD">
      <w:rPr>
        <w:rFonts w:ascii="Times New Roman" w:eastAsia="MS Gothic" w:hAnsi="Times New Roman" w:cs="Times New Roman"/>
        <w:color w:val="002060"/>
        <w:lang w:val="uk-UA" w:eastAsia="zh-CN"/>
      </w:rPr>
      <w:t xml:space="preserve">   </w:t>
    </w:r>
    <w:r w:rsidRPr="001024BD">
      <w:rPr>
        <w:rFonts w:ascii="Times New Roman" w:eastAsia="MS Gothic" w:hAnsi="Times New Roman" w:cs="Times New Roman"/>
        <w:color w:val="000000" w:themeColor="text1"/>
        <w:sz w:val="24"/>
        <w:szCs w:val="24"/>
        <w:lang w:val="uk-UA" w:eastAsia="zh-CN"/>
      </w:rPr>
      <w:t>13-1</w:t>
    </w:r>
    <w:r w:rsidRPr="001024BD">
      <w:rPr>
        <w:rFonts w:ascii="Times New Roman" w:eastAsia="MS Gothic" w:hAnsi="Times New Roman" w:cs="Times New Roman"/>
        <w:color w:val="000000" w:themeColor="text1"/>
        <w:sz w:val="24"/>
        <w:szCs w:val="24"/>
        <w:lang w:val="ru-RU" w:eastAsia="zh-CN"/>
      </w:rPr>
      <w:t>6</w:t>
    </w:r>
    <w:r w:rsidRPr="001024BD">
      <w:rPr>
        <w:rFonts w:ascii="Times New Roman" w:eastAsia="MS Gothic" w:hAnsi="Times New Roman" w:cs="Times New Roman"/>
        <w:color w:val="000000" w:themeColor="text1"/>
        <w:sz w:val="24"/>
        <w:szCs w:val="24"/>
        <w:lang w:val="uk-UA" w:eastAsia="zh-CN"/>
      </w:rPr>
      <w:t xml:space="preserve"> серпня 2026                                   </w:t>
    </w:r>
  </w:p>
  <w:p w14:paraId="1E6137F6" w14:textId="40688869" w:rsidR="005A2B83" w:rsidRPr="001024BD" w:rsidRDefault="006D13A6">
    <w:pPr>
      <w:pStyle w:val="a5"/>
      <w:ind w:left="5100" w:hangingChars="2550" w:hanging="5100"/>
      <w:rPr>
        <w:rFonts w:ascii="Times New Roman" w:eastAsia="MS Gothic" w:hAnsi="Times New Roman" w:cs="Times New Roman"/>
        <w:sz w:val="20"/>
        <w:szCs w:val="20"/>
        <w:lang w:val="uk-UA" w:eastAsia="zh-CN"/>
      </w:rPr>
    </w:pPr>
    <w:r w:rsidRPr="001024BD">
      <w:rPr>
        <w:rFonts w:ascii="Times New Roman" w:hAnsi="Times New Roman" w:cs="Times New Roman"/>
        <w:sz w:val="20"/>
        <w:szCs w:val="20"/>
        <w:lang w:val="uk-UA"/>
      </w:rPr>
      <w:t xml:space="preserve">             </w:t>
    </w:r>
    <w:r w:rsidR="001024BD">
      <w:rPr>
        <w:rFonts w:ascii="Times New Roman" w:hAnsi="Times New Roman" w:cs="Times New Roman"/>
        <w:sz w:val="20"/>
        <w:szCs w:val="20"/>
        <w:lang w:val="uk-UA"/>
      </w:rPr>
      <w:t xml:space="preserve">  </w:t>
    </w:r>
    <w:r w:rsidRPr="001024BD">
      <w:rPr>
        <w:rFonts w:ascii="Times New Roman" w:hAnsi="Times New Roman" w:cs="Times New Roman"/>
        <w:sz w:val="20"/>
        <w:szCs w:val="20"/>
        <w:lang w:val="ru-RU"/>
      </w:rPr>
      <w:t>Укра</w:t>
    </w:r>
    <w:proofErr w:type="spellStart"/>
    <w:r w:rsidRPr="001024BD">
      <w:rPr>
        <w:rFonts w:ascii="Times New Roman" w:hAnsi="Times New Roman" w:cs="Times New Roman"/>
        <w:sz w:val="20"/>
        <w:szCs w:val="20"/>
        <w:lang w:val="uk-UA"/>
      </w:rPr>
      <w:t>їна</w:t>
    </w:r>
    <w:proofErr w:type="spellEnd"/>
    <w:r w:rsidRPr="001024BD">
      <w:rPr>
        <w:rFonts w:ascii="Times New Roman" w:hAnsi="Times New Roman" w:cs="Times New Roman"/>
        <w:sz w:val="20"/>
        <w:szCs w:val="20"/>
        <w:lang w:val="uk-UA"/>
      </w:rPr>
      <w:t>, м. Київ, Міжнародний виставковий центр, Броварський пр. 15</w:t>
    </w:r>
  </w:p>
  <w:p w14:paraId="12AC8819" w14:textId="77777777" w:rsidR="005A2B83" w:rsidRPr="00417469" w:rsidRDefault="006D13A6">
    <w:pPr>
      <w:pStyle w:val="a5"/>
      <w:rPr>
        <w:rFonts w:ascii="Calibri" w:eastAsia="MS Gothic" w:hAnsi="Calibri" w:cs="Calibri"/>
        <w:lang w:val="ru-RU" w:eastAsia="zh-CN"/>
      </w:rPr>
    </w:pPr>
    <w:r>
      <w:rPr>
        <w:rFonts w:ascii="Calibri" w:eastAsia="MS Gothic" w:hAnsi="Calibri" w:cs="Calibri"/>
        <w:lang w:val="uk-UA" w:eastAsia="zh-CN"/>
      </w:rPr>
      <w:t>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04" w:hanging="420"/>
      </w:pPr>
      <w:rPr>
        <w:rFonts w:cs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E5046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1169A8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303730"/>
    <w:multiLevelType w:val="hybridMultilevel"/>
    <w:tmpl w:val="EC9CA6AC"/>
    <w:lvl w:ilvl="0" w:tplc="60D2B5B4">
      <w:start w:val="5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2971D7"/>
    <w:multiLevelType w:val="multilevel"/>
    <w:tmpl w:val="47CE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45206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2B2460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2E77EC"/>
    <w:multiLevelType w:val="hybridMultilevel"/>
    <w:tmpl w:val="F0B857E6"/>
    <w:lvl w:ilvl="0" w:tplc="60D2B5B4">
      <w:start w:val="5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30330C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34C01B0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3919F8"/>
    <w:multiLevelType w:val="hybridMultilevel"/>
    <w:tmpl w:val="EED2B2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64A2B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404B3B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5E36B8"/>
    <w:multiLevelType w:val="multilevel"/>
    <w:tmpl w:val="BBB8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824F4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5E4E4A"/>
    <w:multiLevelType w:val="hybridMultilevel"/>
    <w:tmpl w:val="CB4A550A"/>
    <w:lvl w:ilvl="0" w:tplc="60D2B5B4">
      <w:start w:val="5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481DA4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533862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3C3119"/>
    <w:multiLevelType w:val="multilevel"/>
    <w:tmpl w:val="84E8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16773C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1C2345"/>
    <w:multiLevelType w:val="hybridMultilevel"/>
    <w:tmpl w:val="90744B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A5681E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0D6EC1"/>
    <w:multiLevelType w:val="multilevel"/>
    <w:tmpl w:val="8926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093CC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39F7E6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5F5D66"/>
    <w:multiLevelType w:val="multilevel"/>
    <w:tmpl w:val="C7081740"/>
    <w:lvl w:ilvl="0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E849CF"/>
    <w:multiLevelType w:val="hybridMultilevel"/>
    <w:tmpl w:val="E9E0C01E"/>
    <w:lvl w:ilvl="0" w:tplc="362CB0DE">
      <w:numFmt w:val="bullet"/>
      <w:lvlText w:val="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76C4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FC6006"/>
    <w:multiLevelType w:val="multilevel"/>
    <w:tmpl w:val="4266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6A6A96"/>
    <w:multiLevelType w:val="multilevel"/>
    <w:tmpl w:val="8E96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F75CE8"/>
    <w:multiLevelType w:val="multilevel"/>
    <w:tmpl w:val="08DA1346"/>
    <w:lvl w:ilvl="0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B12FBE"/>
    <w:multiLevelType w:val="hybridMultilevel"/>
    <w:tmpl w:val="A256445E"/>
    <w:lvl w:ilvl="0" w:tplc="60D2B5B4">
      <w:start w:val="5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E4386E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F03E43"/>
    <w:multiLevelType w:val="multilevel"/>
    <w:tmpl w:val="A9C0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537512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A5E6BA5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EF00E9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0964B5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166492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3A4194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5B37D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27"/>
  </w:num>
  <w:num w:numId="3">
    <w:abstractNumId w:val="21"/>
  </w:num>
  <w:num w:numId="4">
    <w:abstractNumId w:val="29"/>
  </w:num>
  <w:num w:numId="5">
    <w:abstractNumId w:val="5"/>
  </w:num>
  <w:num w:numId="6">
    <w:abstractNumId w:val="23"/>
  </w:num>
  <w:num w:numId="7">
    <w:abstractNumId w:val="19"/>
  </w:num>
  <w:num w:numId="8">
    <w:abstractNumId w:val="30"/>
  </w:num>
  <w:num w:numId="9">
    <w:abstractNumId w:val="14"/>
  </w:num>
  <w:num w:numId="10">
    <w:abstractNumId w:val="34"/>
  </w:num>
  <w:num w:numId="11">
    <w:abstractNumId w:val="35"/>
  </w:num>
  <w:num w:numId="12">
    <w:abstractNumId w:val="7"/>
  </w:num>
  <w:num w:numId="13">
    <w:abstractNumId w:val="13"/>
  </w:num>
  <w:num w:numId="14">
    <w:abstractNumId w:val="39"/>
  </w:num>
  <w:num w:numId="15">
    <w:abstractNumId w:val="37"/>
  </w:num>
  <w:num w:numId="16">
    <w:abstractNumId w:val="24"/>
  </w:num>
  <w:num w:numId="17">
    <w:abstractNumId w:val="10"/>
  </w:num>
  <w:num w:numId="18">
    <w:abstractNumId w:val="15"/>
  </w:num>
  <w:num w:numId="19">
    <w:abstractNumId w:val="6"/>
  </w:num>
  <w:num w:numId="20">
    <w:abstractNumId w:val="22"/>
  </w:num>
  <w:num w:numId="21">
    <w:abstractNumId w:val="20"/>
  </w:num>
  <w:num w:numId="22">
    <w:abstractNumId w:val="33"/>
  </w:num>
  <w:num w:numId="23">
    <w:abstractNumId w:val="18"/>
  </w:num>
  <w:num w:numId="24">
    <w:abstractNumId w:val="9"/>
  </w:num>
  <w:num w:numId="25">
    <w:abstractNumId w:val="38"/>
  </w:num>
  <w:num w:numId="26">
    <w:abstractNumId w:val="25"/>
  </w:num>
  <w:num w:numId="27">
    <w:abstractNumId w:val="40"/>
  </w:num>
  <w:num w:numId="28">
    <w:abstractNumId w:val="17"/>
  </w:num>
  <w:num w:numId="29">
    <w:abstractNumId w:val="2"/>
  </w:num>
  <w:num w:numId="30">
    <w:abstractNumId w:val="12"/>
  </w:num>
  <w:num w:numId="31">
    <w:abstractNumId w:val="36"/>
  </w:num>
  <w:num w:numId="32">
    <w:abstractNumId w:val="3"/>
  </w:num>
  <w:num w:numId="33">
    <w:abstractNumId w:val="41"/>
  </w:num>
  <w:num w:numId="34">
    <w:abstractNumId w:val="28"/>
  </w:num>
  <w:num w:numId="35">
    <w:abstractNumId w:val="16"/>
  </w:num>
  <w:num w:numId="36">
    <w:abstractNumId w:val="32"/>
  </w:num>
  <w:num w:numId="37">
    <w:abstractNumId w:val="4"/>
  </w:num>
  <w:num w:numId="38">
    <w:abstractNumId w:val="8"/>
  </w:num>
  <w:num w:numId="39">
    <w:abstractNumId w:val="31"/>
  </w:num>
  <w:num w:numId="40">
    <w:abstractNumId w:val="26"/>
  </w:num>
  <w:num w:numId="41">
    <w:abstractNumId w:val="0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0E8"/>
    <w:rsid w:val="000008DE"/>
    <w:rsid w:val="000137F3"/>
    <w:rsid w:val="000168D2"/>
    <w:rsid w:val="00021FE4"/>
    <w:rsid w:val="000301FB"/>
    <w:rsid w:val="00062A5B"/>
    <w:rsid w:val="000739C3"/>
    <w:rsid w:val="0008371E"/>
    <w:rsid w:val="000A05AC"/>
    <w:rsid w:val="000A3AAF"/>
    <w:rsid w:val="000B256E"/>
    <w:rsid w:val="000F1E2E"/>
    <w:rsid w:val="001024BD"/>
    <w:rsid w:val="00104448"/>
    <w:rsid w:val="00107703"/>
    <w:rsid w:val="001103F9"/>
    <w:rsid w:val="00111D42"/>
    <w:rsid w:val="00112BAF"/>
    <w:rsid w:val="0013640B"/>
    <w:rsid w:val="00136A5B"/>
    <w:rsid w:val="00156275"/>
    <w:rsid w:val="00162E88"/>
    <w:rsid w:val="001774FF"/>
    <w:rsid w:val="00191C26"/>
    <w:rsid w:val="001A6DA5"/>
    <w:rsid w:val="001B224B"/>
    <w:rsid w:val="001B7818"/>
    <w:rsid w:val="001E4809"/>
    <w:rsid w:val="0020256E"/>
    <w:rsid w:val="00215F6A"/>
    <w:rsid w:val="00216ED5"/>
    <w:rsid w:val="0021749D"/>
    <w:rsid w:val="002236D0"/>
    <w:rsid w:val="002306F5"/>
    <w:rsid w:val="0024757D"/>
    <w:rsid w:val="002512D5"/>
    <w:rsid w:val="00284CB7"/>
    <w:rsid w:val="002B5727"/>
    <w:rsid w:val="002C68C0"/>
    <w:rsid w:val="002F543E"/>
    <w:rsid w:val="00314833"/>
    <w:rsid w:val="003156C5"/>
    <w:rsid w:val="00333F55"/>
    <w:rsid w:val="00342271"/>
    <w:rsid w:val="003425C6"/>
    <w:rsid w:val="00355BB7"/>
    <w:rsid w:val="00362C9A"/>
    <w:rsid w:val="00371DEE"/>
    <w:rsid w:val="003737A6"/>
    <w:rsid w:val="00377903"/>
    <w:rsid w:val="00384D59"/>
    <w:rsid w:val="00390D5F"/>
    <w:rsid w:val="0039448E"/>
    <w:rsid w:val="003D4D18"/>
    <w:rsid w:val="00402EB5"/>
    <w:rsid w:val="00405542"/>
    <w:rsid w:val="00407693"/>
    <w:rsid w:val="00417469"/>
    <w:rsid w:val="004263CA"/>
    <w:rsid w:val="00435ED2"/>
    <w:rsid w:val="0045544E"/>
    <w:rsid w:val="00470D4D"/>
    <w:rsid w:val="004A5182"/>
    <w:rsid w:val="004D7693"/>
    <w:rsid w:val="004E222A"/>
    <w:rsid w:val="004E61ED"/>
    <w:rsid w:val="004F7C9A"/>
    <w:rsid w:val="0051701E"/>
    <w:rsid w:val="0052189A"/>
    <w:rsid w:val="00542BD1"/>
    <w:rsid w:val="0054489F"/>
    <w:rsid w:val="00553358"/>
    <w:rsid w:val="0055578F"/>
    <w:rsid w:val="00567FCE"/>
    <w:rsid w:val="00580621"/>
    <w:rsid w:val="005977FE"/>
    <w:rsid w:val="005A007F"/>
    <w:rsid w:val="005A2B83"/>
    <w:rsid w:val="005A4746"/>
    <w:rsid w:val="005A617B"/>
    <w:rsid w:val="005B22DB"/>
    <w:rsid w:val="005D3D74"/>
    <w:rsid w:val="005E4029"/>
    <w:rsid w:val="005E6501"/>
    <w:rsid w:val="00601A17"/>
    <w:rsid w:val="0061153F"/>
    <w:rsid w:val="00620024"/>
    <w:rsid w:val="00650DAB"/>
    <w:rsid w:val="006751CA"/>
    <w:rsid w:val="006772EB"/>
    <w:rsid w:val="00686A39"/>
    <w:rsid w:val="006916CA"/>
    <w:rsid w:val="006922CE"/>
    <w:rsid w:val="00697789"/>
    <w:rsid w:val="006B4178"/>
    <w:rsid w:val="006B55B4"/>
    <w:rsid w:val="006C4DA7"/>
    <w:rsid w:val="006D13A6"/>
    <w:rsid w:val="006D14BF"/>
    <w:rsid w:val="006F1A3F"/>
    <w:rsid w:val="006F2C8F"/>
    <w:rsid w:val="006F4F64"/>
    <w:rsid w:val="006F5985"/>
    <w:rsid w:val="00707B13"/>
    <w:rsid w:val="007134AF"/>
    <w:rsid w:val="007263C4"/>
    <w:rsid w:val="007263CB"/>
    <w:rsid w:val="00733D58"/>
    <w:rsid w:val="007477B2"/>
    <w:rsid w:val="00750C0F"/>
    <w:rsid w:val="00757EE0"/>
    <w:rsid w:val="00765DEA"/>
    <w:rsid w:val="00775A93"/>
    <w:rsid w:val="007771B7"/>
    <w:rsid w:val="00784D07"/>
    <w:rsid w:val="007A13B8"/>
    <w:rsid w:val="007B70CC"/>
    <w:rsid w:val="007D4077"/>
    <w:rsid w:val="007D7CD8"/>
    <w:rsid w:val="007E0337"/>
    <w:rsid w:val="007E54CD"/>
    <w:rsid w:val="00804C91"/>
    <w:rsid w:val="008216E1"/>
    <w:rsid w:val="008373D3"/>
    <w:rsid w:val="0087239A"/>
    <w:rsid w:val="00887E02"/>
    <w:rsid w:val="008B18C0"/>
    <w:rsid w:val="008C767B"/>
    <w:rsid w:val="008D76FB"/>
    <w:rsid w:val="00907D89"/>
    <w:rsid w:val="00912C26"/>
    <w:rsid w:val="009246C0"/>
    <w:rsid w:val="00971BC2"/>
    <w:rsid w:val="009B0CA9"/>
    <w:rsid w:val="009C2F86"/>
    <w:rsid w:val="009D581E"/>
    <w:rsid w:val="009F5CDE"/>
    <w:rsid w:val="00A1536E"/>
    <w:rsid w:val="00A21CCA"/>
    <w:rsid w:val="00A21D07"/>
    <w:rsid w:val="00A2455D"/>
    <w:rsid w:val="00A329A5"/>
    <w:rsid w:val="00A648D7"/>
    <w:rsid w:val="00A76117"/>
    <w:rsid w:val="00A82A18"/>
    <w:rsid w:val="00A83F90"/>
    <w:rsid w:val="00AA52CF"/>
    <w:rsid w:val="00AA5637"/>
    <w:rsid w:val="00AC4626"/>
    <w:rsid w:val="00AC536A"/>
    <w:rsid w:val="00AC64D3"/>
    <w:rsid w:val="00AD74FE"/>
    <w:rsid w:val="00AE74F8"/>
    <w:rsid w:val="00B148AA"/>
    <w:rsid w:val="00B27173"/>
    <w:rsid w:val="00B71388"/>
    <w:rsid w:val="00B77D6D"/>
    <w:rsid w:val="00B84AC5"/>
    <w:rsid w:val="00B86CCF"/>
    <w:rsid w:val="00BA1E73"/>
    <w:rsid w:val="00BA33AC"/>
    <w:rsid w:val="00BA3F48"/>
    <w:rsid w:val="00BA4E0C"/>
    <w:rsid w:val="00BB35C3"/>
    <w:rsid w:val="00BC190A"/>
    <w:rsid w:val="00BE0BCE"/>
    <w:rsid w:val="00BE2922"/>
    <w:rsid w:val="00BF2028"/>
    <w:rsid w:val="00BF3508"/>
    <w:rsid w:val="00BF507E"/>
    <w:rsid w:val="00BF59C1"/>
    <w:rsid w:val="00C05470"/>
    <w:rsid w:val="00C22A88"/>
    <w:rsid w:val="00C53DB3"/>
    <w:rsid w:val="00C60E50"/>
    <w:rsid w:val="00C74AFB"/>
    <w:rsid w:val="00C90932"/>
    <w:rsid w:val="00CC1731"/>
    <w:rsid w:val="00CD7553"/>
    <w:rsid w:val="00CE614B"/>
    <w:rsid w:val="00CE6254"/>
    <w:rsid w:val="00D04C40"/>
    <w:rsid w:val="00D12C07"/>
    <w:rsid w:val="00D16695"/>
    <w:rsid w:val="00D217FD"/>
    <w:rsid w:val="00D21D89"/>
    <w:rsid w:val="00D21E75"/>
    <w:rsid w:val="00D77077"/>
    <w:rsid w:val="00D87668"/>
    <w:rsid w:val="00DA53B1"/>
    <w:rsid w:val="00DA7468"/>
    <w:rsid w:val="00DA76D4"/>
    <w:rsid w:val="00DA76D7"/>
    <w:rsid w:val="00DB72CC"/>
    <w:rsid w:val="00DC22DB"/>
    <w:rsid w:val="00E06117"/>
    <w:rsid w:val="00E1099A"/>
    <w:rsid w:val="00E3160F"/>
    <w:rsid w:val="00E4507F"/>
    <w:rsid w:val="00E63A54"/>
    <w:rsid w:val="00E650D2"/>
    <w:rsid w:val="00E675B8"/>
    <w:rsid w:val="00E71214"/>
    <w:rsid w:val="00EA1E3A"/>
    <w:rsid w:val="00EB0EC4"/>
    <w:rsid w:val="00EB2F2A"/>
    <w:rsid w:val="00EB4567"/>
    <w:rsid w:val="00EC3B40"/>
    <w:rsid w:val="00ED1907"/>
    <w:rsid w:val="00ED2426"/>
    <w:rsid w:val="00ED3E31"/>
    <w:rsid w:val="00F101CA"/>
    <w:rsid w:val="00F12959"/>
    <w:rsid w:val="00F24303"/>
    <w:rsid w:val="00F45170"/>
    <w:rsid w:val="00F54DDB"/>
    <w:rsid w:val="00F55E7D"/>
    <w:rsid w:val="00F85BC6"/>
    <w:rsid w:val="00F9324F"/>
    <w:rsid w:val="00FA1C6E"/>
    <w:rsid w:val="00FA1D7E"/>
    <w:rsid w:val="00FA66BE"/>
    <w:rsid w:val="00FC609A"/>
    <w:rsid w:val="00FC70E8"/>
    <w:rsid w:val="00FD2CA7"/>
    <w:rsid w:val="00FD4D59"/>
    <w:rsid w:val="00FF3921"/>
    <w:rsid w:val="00FF52BF"/>
    <w:rsid w:val="025747BA"/>
    <w:rsid w:val="02BB6339"/>
    <w:rsid w:val="03EE3890"/>
    <w:rsid w:val="071A2D33"/>
    <w:rsid w:val="0A2166A1"/>
    <w:rsid w:val="0A99411C"/>
    <w:rsid w:val="0C3B4586"/>
    <w:rsid w:val="0DE17F09"/>
    <w:rsid w:val="0EE06F16"/>
    <w:rsid w:val="133402CE"/>
    <w:rsid w:val="13EB1A0B"/>
    <w:rsid w:val="158450F3"/>
    <w:rsid w:val="172973B4"/>
    <w:rsid w:val="18FD04AF"/>
    <w:rsid w:val="191C48A1"/>
    <w:rsid w:val="19F34C20"/>
    <w:rsid w:val="1B45760C"/>
    <w:rsid w:val="1CFD009B"/>
    <w:rsid w:val="215B66FA"/>
    <w:rsid w:val="254F0344"/>
    <w:rsid w:val="2AAF4215"/>
    <w:rsid w:val="2F820122"/>
    <w:rsid w:val="302E2617"/>
    <w:rsid w:val="36104342"/>
    <w:rsid w:val="37A61AD9"/>
    <w:rsid w:val="393B7CF1"/>
    <w:rsid w:val="3D196A0B"/>
    <w:rsid w:val="40541265"/>
    <w:rsid w:val="43A56343"/>
    <w:rsid w:val="4E046303"/>
    <w:rsid w:val="4E713BF4"/>
    <w:rsid w:val="52A0271D"/>
    <w:rsid w:val="558E78ED"/>
    <w:rsid w:val="5DC9278A"/>
    <w:rsid w:val="5F4E545B"/>
    <w:rsid w:val="60533974"/>
    <w:rsid w:val="618F6DD8"/>
    <w:rsid w:val="62A060DB"/>
    <w:rsid w:val="67B94B3A"/>
    <w:rsid w:val="69171DCF"/>
    <w:rsid w:val="6AFC1179"/>
    <w:rsid w:val="6EC304C5"/>
    <w:rsid w:val="6FFC6909"/>
    <w:rsid w:val="72536D99"/>
    <w:rsid w:val="75976842"/>
    <w:rsid w:val="797030CC"/>
    <w:rsid w:val="799E133D"/>
    <w:rsid w:val="7E9520BA"/>
    <w:rsid w:val="7EA16C26"/>
    <w:rsid w:val="7FA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6585C"/>
  <w15:docId w15:val="{3546E3B3-E867-476E-991F-200372A9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AF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013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5">
    <w:name w:val="header"/>
    <w:basedOn w:val="a"/>
    <w:link w:val="a6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1"/>
    <w:qFormat/>
    <w:pPr>
      <w:ind w:left="720"/>
      <w:contextualSpacing/>
    </w:pPr>
  </w:style>
  <w:style w:type="character" w:customStyle="1" w:styleId="a6">
    <w:name w:val="Верхній колонтитул Знак"/>
    <w:basedOn w:val="a0"/>
    <w:link w:val="a5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4">
    <w:name w:val="Нижній колонтитул Знак"/>
    <w:basedOn w:val="a0"/>
    <w:link w:val="a3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21">
    <w:name w:val="Незакрита згадка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137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137F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qFormat/>
    <w:rsid w:val="000137F3"/>
    <w:pPr>
      <w:widowControl w:val="0"/>
      <w:autoSpaceDE w:val="0"/>
      <w:autoSpaceDN w:val="0"/>
      <w:spacing w:after="0" w:line="240" w:lineRule="auto"/>
      <w:ind w:left="425"/>
    </w:pPr>
    <w:rPr>
      <w:rFonts w:ascii="Times New Roman" w:eastAsia="Times New Roman" w:hAnsi="Times New Roman" w:cs="Times New Roman"/>
      <w:lang w:val="uk-UA"/>
    </w:rPr>
  </w:style>
  <w:style w:type="character" w:customStyle="1" w:styleId="ad">
    <w:name w:val="Основний текст Знак"/>
    <w:basedOn w:val="a0"/>
    <w:link w:val="ac"/>
    <w:rsid w:val="000137F3"/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13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0137F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styleId="ae">
    <w:name w:val="Unresolved Mention"/>
    <w:basedOn w:val="a0"/>
    <w:uiPriority w:val="99"/>
    <w:semiHidden/>
    <w:unhideWhenUsed/>
    <w:rsid w:val="007D7CD8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314833"/>
  </w:style>
  <w:style w:type="character" w:customStyle="1" w:styleId="WW8Num1z0">
    <w:name w:val="WW8Num1z0"/>
    <w:rsid w:val="00314833"/>
    <w:rPr>
      <w:rFonts w:hint="default"/>
      <w:b/>
    </w:rPr>
  </w:style>
  <w:style w:type="character" w:customStyle="1" w:styleId="WW8Num1z1">
    <w:name w:val="WW8Num1z1"/>
    <w:rsid w:val="00314833"/>
    <w:rPr>
      <w:rFonts w:cs="Times New Roman"/>
      <w:lang w:val="ru-RU"/>
    </w:rPr>
  </w:style>
  <w:style w:type="character" w:customStyle="1" w:styleId="WW8Num1z2">
    <w:name w:val="WW8Num1z2"/>
    <w:rsid w:val="00314833"/>
    <w:rPr>
      <w:rFonts w:cs="Times New Roman" w:hint="default"/>
    </w:rPr>
  </w:style>
  <w:style w:type="character" w:customStyle="1" w:styleId="WW8Num2z0">
    <w:name w:val="WW8Num2z0"/>
    <w:rsid w:val="00314833"/>
  </w:style>
  <w:style w:type="character" w:customStyle="1" w:styleId="WW8Num2z1">
    <w:name w:val="WW8Num2z1"/>
    <w:rsid w:val="00314833"/>
  </w:style>
  <w:style w:type="character" w:customStyle="1" w:styleId="WW8Num2z2">
    <w:name w:val="WW8Num2z2"/>
    <w:rsid w:val="00314833"/>
  </w:style>
  <w:style w:type="character" w:customStyle="1" w:styleId="WW8Num2z3">
    <w:name w:val="WW8Num2z3"/>
    <w:rsid w:val="00314833"/>
  </w:style>
  <w:style w:type="character" w:customStyle="1" w:styleId="WW8Num2z4">
    <w:name w:val="WW8Num2z4"/>
    <w:rsid w:val="00314833"/>
  </w:style>
  <w:style w:type="character" w:customStyle="1" w:styleId="WW8Num2z5">
    <w:name w:val="WW8Num2z5"/>
    <w:rsid w:val="00314833"/>
  </w:style>
  <w:style w:type="character" w:customStyle="1" w:styleId="WW8Num2z6">
    <w:name w:val="WW8Num2z6"/>
    <w:rsid w:val="00314833"/>
  </w:style>
  <w:style w:type="character" w:customStyle="1" w:styleId="WW8Num2z7">
    <w:name w:val="WW8Num2z7"/>
    <w:rsid w:val="00314833"/>
  </w:style>
  <w:style w:type="character" w:customStyle="1" w:styleId="WW8Num2z8">
    <w:name w:val="WW8Num2z8"/>
    <w:rsid w:val="00314833"/>
  </w:style>
  <w:style w:type="character" w:customStyle="1" w:styleId="30">
    <w:name w:val="Основной шрифт абзаца3"/>
    <w:rsid w:val="00314833"/>
  </w:style>
  <w:style w:type="character" w:customStyle="1" w:styleId="WW8Num3z0">
    <w:name w:val="WW8Num3z0"/>
    <w:rsid w:val="00314833"/>
    <w:rPr>
      <w:rFonts w:hint="default"/>
    </w:rPr>
  </w:style>
  <w:style w:type="character" w:customStyle="1" w:styleId="22">
    <w:name w:val="Основной шрифт абзаца2"/>
    <w:rsid w:val="00314833"/>
  </w:style>
  <w:style w:type="character" w:customStyle="1" w:styleId="WW8Num1z3">
    <w:name w:val="WW8Num1z3"/>
    <w:rsid w:val="00314833"/>
  </w:style>
  <w:style w:type="character" w:customStyle="1" w:styleId="WW8Num1z4">
    <w:name w:val="WW8Num1z4"/>
    <w:rsid w:val="00314833"/>
  </w:style>
  <w:style w:type="character" w:customStyle="1" w:styleId="WW8Num1z5">
    <w:name w:val="WW8Num1z5"/>
    <w:rsid w:val="00314833"/>
  </w:style>
  <w:style w:type="character" w:customStyle="1" w:styleId="WW8Num1z6">
    <w:name w:val="WW8Num1z6"/>
    <w:rsid w:val="00314833"/>
  </w:style>
  <w:style w:type="character" w:customStyle="1" w:styleId="WW8Num1z7">
    <w:name w:val="WW8Num1z7"/>
    <w:rsid w:val="00314833"/>
  </w:style>
  <w:style w:type="character" w:customStyle="1" w:styleId="WW8Num1z8">
    <w:name w:val="WW8Num1z8"/>
    <w:rsid w:val="00314833"/>
  </w:style>
  <w:style w:type="character" w:customStyle="1" w:styleId="13">
    <w:name w:val="Основной шрифт абзаца1"/>
    <w:rsid w:val="00314833"/>
  </w:style>
  <w:style w:type="character" w:customStyle="1" w:styleId="af">
    <w:name w:val="Символ нумерации"/>
    <w:rsid w:val="00314833"/>
  </w:style>
  <w:style w:type="character" w:customStyle="1" w:styleId="af0">
    <w:name w:val="Верхний колонтитул Знак"/>
    <w:rsid w:val="00314833"/>
    <w:rPr>
      <w:rFonts w:eastAsia="SimSun" w:cs="Mangal"/>
      <w:kern w:val="2"/>
      <w:sz w:val="24"/>
      <w:szCs w:val="21"/>
      <w:lang w:val="uk-UA" w:bidi="hi-IN"/>
    </w:rPr>
  </w:style>
  <w:style w:type="character" w:customStyle="1" w:styleId="af1">
    <w:name w:val="Нижний колонтитул Знак"/>
    <w:rsid w:val="00314833"/>
    <w:rPr>
      <w:rFonts w:eastAsia="SimSun" w:cs="Mangal"/>
      <w:kern w:val="2"/>
      <w:sz w:val="24"/>
      <w:szCs w:val="21"/>
      <w:lang w:val="uk-UA" w:bidi="hi-IN"/>
    </w:rPr>
  </w:style>
  <w:style w:type="character" w:customStyle="1" w:styleId="af2">
    <w:name w:val="Текст выноски Знак"/>
    <w:rsid w:val="00314833"/>
    <w:rPr>
      <w:rFonts w:ascii="Segoe UI" w:eastAsia="SimSun" w:hAnsi="Segoe UI" w:cs="Mangal"/>
      <w:kern w:val="2"/>
      <w:sz w:val="18"/>
      <w:szCs w:val="16"/>
      <w:lang w:val="uk-UA" w:eastAsia="zh-CN" w:bidi="hi-IN"/>
    </w:rPr>
  </w:style>
  <w:style w:type="paragraph" w:customStyle="1" w:styleId="23">
    <w:name w:val="Заголовок2"/>
    <w:basedOn w:val="a"/>
    <w:next w:val="ac"/>
    <w:rsid w:val="00314833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2"/>
      <w:sz w:val="28"/>
      <w:szCs w:val="28"/>
      <w:lang w:val="uk-UA" w:eastAsia="zh-CN" w:bidi="hi-IN"/>
    </w:rPr>
  </w:style>
  <w:style w:type="paragraph" w:styleId="af3">
    <w:name w:val="List"/>
    <w:basedOn w:val="ac"/>
    <w:rsid w:val="00314833"/>
    <w:pPr>
      <w:suppressAutoHyphens/>
      <w:autoSpaceDE/>
      <w:autoSpaceDN/>
      <w:spacing w:after="120"/>
      <w:ind w:left="0"/>
    </w:pPr>
    <w:rPr>
      <w:rFonts w:eastAsia="SimSun" w:cs="Arial"/>
      <w:kern w:val="2"/>
      <w:sz w:val="24"/>
      <w:szCs w:val="24"/>
      <w:lang w:eastAsia="zh-CN" w:bidi="hi-IN"/>
    </w:rPr>
  </w:style>
  <w:style w:type="paragraph" w:styleId="af4">
    <w:name w:val="caption"/>
    <w:basedOn w:val="a"/>
    <w:qFormat/>
    <w:rsid w:val="00314833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Arial"/>
      <w:i/>
      <w:iCs/>
      <w:kern w:val="2"/>
      <w:sz w:val="24"/>
      <w:szCs w:val="24"/>
      <w:lang w:val="uk-UA" w:eastAsia="zh-CN" w:bidi="hi-IN"/>
    </w:rPr>
  </w:style>
  <w:style w:type="paragraph" w:customStyle="1" w:styleId="4">
    <w:name w:val="Указатель4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val="uk-UA" w:eastAsia="zh-CN" w:bidi="hi-IN"/>
    </w:rPr>
  </w:style>
  <w:style w:type="paragraph" w:customStyle="1" w:styleId="24">
    <w:name w:val="Название объекта2"/>
    <w:basedOn w:val="a"/>
    <w:rsid w:val="00314833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kern w:val="2"/>
      <w:sz w:val="24"/>
      <w:szCs w:val="24"/>
      <w:lang w:val="uk-UA" w:eastAsia="zh-CN" w:bidi="hi-IN"/>
    </w:rPr>
  </w:style>
  <w:style w:type="paragraph" w:customStyle="1" w:styleId="31">
    <w:name w:val="Указатель3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val="uk-UA" w:eastAsia="zh-CN" w:bidi="hi-IN"/>
    </w:rPr>
  </w:style>
  <w:style w:type="paragraph" w:customStyle="1" w:styleId="14">
    <w:name w:val="Заголовок1"/>
    <w:basedOn w:val="a"/>
    <w:next w:val="ac"/>
    <w:rsid w:val="00314833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Arial"/>
      <w:kern w:val="2"/>
      <w:sz w:val="28"/>
      <w:szCs w:val="28"/>
      <w:lang w:val="uk-UA" w:eastAsia="zh-CN" w:bidi="hi-IN"/>
    </w:rPr>
  </w:style>
  <w:style w:type="paragraph" w:customStyle="1" w:styleId="15">
    <w:name w:val="Название объекта1"/>
    <w:basedOn w:val="a"/>
    <w:rsid w:val="00314833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2"/>
      <w:sz w:val="24"/>
      <w:szCs w:val="24"/>
      <w:lang w:val="uk-UA" w:eastAsia="zh-CN" w:bidi="hi-IN"/>
    </w:rPr>
  </w:style>
  <w:style w:type="paragraph" w:customStyle="1" w:styleId="25">
    <w:name w:val="Указатель2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uk-UA" w:eastAsia="zh-CN" w:bidi="hi-IN"/>
    </w:rPr>
  </w:style>
  <w:style w:type="paragraph" w:customStyle="1" w:styleId="16">
    <w:name w:val="Название1"/>
    <w:basedOn w:val="a"/>
    <w:rsid w:val="00314833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Arial"/>
      <w:i/>
      <w:iCs/>
      <w:kern w:val="2"/>
      <w:sz w:val="24"/>
      <w:szCs w:val="24"/>
      <w:lang w:val="uk-UA" w:eastAsia="zh-CN" w:bidi="hi-IN"/>
    </w:rPr>
  </w:style>
  <w:style w:type="paragraph" w:customStyle="1" w:styleId="17">
    <w:name w:val="Указатель1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val="uk-UA" w:eastAsia="zh-CN" w:bidi="hi-IN"/>
    </w:rPr>
  </w:style>
  <w:style w:type="paragraph" w:customStyle="1" w:styleId="af5">
    <w:name w:val="Содержимое таблицы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val="uk-UA" w:eastAsia="zh-CN" w:bidi="hi-IN"/>
    </w:rPr>
  </w:style>
  <w:style w:type="paragraph" w:customStyle="1" w:styleId="af6">
    <w:name w:val="Верхний и нижний колонтитулы"/>
    <w:basedOn w:val="a"/>
    <w:rsid w:val="00314833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val="uk-UA" w:eastAsia="zh-CN" w:bidi="hi-IN"/>
    </w:rPr>
  </w:style>
  <w:style w:type="paragraph" w:customStyle="1" w:styleId="af7">
    <w:name w:val="Заголовок таблицы"/>
    <w:basedOn w:val="af5"/>
    <w:rsid w:val="00314833"/>
    <w:pPr>
      <w:jc w:val="center"/>
    </w:pPr>
    <w:rPr>
      <w:b/>
      <w:bCs/>
    </w:rPr>
  </w:style>
  <w:style w:type="paragraph" w:styleId="af8">
    <w:name w:val="Balloon Text"/>
    <w:basedOn w:val="a"/>
    <w:link w:val="af9"/>
    <w:rsid w:val="00314833"/>
    <w:pPr>
      <w:widowControl w:val="0"/>
      <w:suppressAutoHyphens/>
      <w:spacing w:after="0" w:line="240" w:lineRule="auto"/>
    </w:pPr>
    <w:rPr>
      <w:rFonts w:ascii="Segoe UI" w:eastAsia="SimSun" w:hAnsi="Segoe UI" w:cs="Mangal"/>
      <w:kern w:val="2"/>
      <w:sz w:val="18"/>
      <w:szCs w:val="16"/>
      <w:lang w:val="uk-UA" w:eastAsia="zh-CN" w:bidi="hi-IN"/>
    </w:rPr>
  </w:style>
  <w:style w:type="character" w:customStyle="1" w:styleId="af9">
    <w:name w:val="Текст у виносці Знак"/>
    <w:basedOn w:val="a0"/>
    <w:link w:val="af8"/>
    <w:rsid w:val="00314833"/>
    <w:rPr>
      <w:rFonts w:ascii="Segoe UI" w:hAnsi="Segoe UI" w:cs="Mangal"/>
      <w:kern w:val="2"/>
      <w:sz w:val="18"/>
      <w:szCs w:val="16"/>
      <w:lang w:bidi="hi-IN"/>
    </w:rPr>
  </w:style>
  <w:style w:type="paragraph" w:styleId="afa">
    <w:name w:val="Revision"/>
    <w:rsid w:val="00314833"/>
    <w:pPr>
      <w:suppressAutoHyphens/>
    </w:pPr>
    <w:rPr>
      <w:rFonts w:cs="Mangal"/>
      <w:kern w:val="2"/>
      <w:sz w:val="24"/>
      <w:szCs w:val="21"/>
      <w:lang w:bidi="hi-IN"/>
    </w:rPr>
  </w:style>
  <w:style w:type="character" w:customStyle="1" w:styleId="afb">
    <w:name w:val="Неразрешенное упоминание"/>
    <w:uiPriority w:val="99"/>
    <w:semiHidden/>
    <w:unhideWhenUsed/>
    <w:rsid w:val="00314833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3148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ha@ibliexp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23515-458B-40BA-B1E3-E926F961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</dc:creator>
  <cp:lastModifiedBy>Ольга Люта</cp:lastModifiedBy>
  <cp:revision>3</cp:revision>
  <dcterms:created xsi:type="dcterms:W3CDTF">2026-05-20T10:51:00Z</dcterms:created>
  <dcterms:modified xsi:type="dcterms:W3CDTF">2026-05-20T10:55:00Z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A057F08C33724AC4A71CDB77C977DBAC_13</vt:lpwstr>
  </property>
  <property fmtid="{D5CDD505-2E9C-101B-9397-08002B2CF9AE}" pid="4" name="GrammarlyDocumentId">
    <vt:lpwstr>4d6e5543-4d03-41c9-ab34-a8d117ac0775</vt:lpwstr>
  </property>
</Properties>
</file>